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86" w:rsidRDefault="002D6986" w:rsidP="002D6986">
      <w:pPr>
        <w:jc w:val="both"/>
      </w:pPr>
    </w:p>
    <w:p w:rsidR="002D6986" w:rsidRDefault="002D6986" w:rsidP="002D6986">
      <w:pPr>
        <w:jc w:val="both"/>
        <w:rPr>
          <w:rStyle w:val="Textoennegrita"/>
        </w:rPr>
      </w:pPr>
      <w:r>
        <w:t xml:space="preserve">Sra. Dª </w:t>
      </w:r>
      <w:r>
        <w:rPr>
          <w:rStyle w:val="Textoennegrita"/>
        </w:rPr>
        <w:t>Mª Rosa de la Peña Gutierrez</w:t>
      </w:r>
    </w:p>
    <w:p w:rsidR="002D6986" w:rsidRDefault="002D6986" w:rsidP="002D6986">
      <w:pPr>
        <w:jc w:val="both"/>
      </w:pPr>
      <w:r>
        <w:t xml:space="preserve">Presidenta de </w:t>
      </w:r>
      <w:r>
        <w:rPr>
          <w:rStyle w:val="Textoennegrita"/>
        </w:rPr>
        <w:t>COSITAL</w:t>
      </w:r>
      <w:r>
        <w:rPr>
          <w:rStyle w:val="Textoennegrita"/>
        </w:rPr>
        <w:t xml:space="preserve"> </w:t>
      </w:r>
      <w:r>
        <w:t>(COLEGIO TERRITORIAL DE SECRETARIOS, INTERVENTORES Y TESOREROS DE LA ADMINISTRACION LOCAL DE PALENCIA)</w:t>
      </w:r>
    </w:p>
    <w:p w:rsidR="002D6986" w:rsidRDefault="002D6986" w:rsidP="002D6986">
      <w:pPr>
        <w:jc w:val="both"/>
      </w:pPr>
      <w:r>
        <w:br/>
        <w:t>C/ MAYOR 136, 4º C</w:t>
      </w:r>
    </w:p>
    <w:p w:rsidR="002D6986" w:rsidRDefault="002D6986" w:rsidP="002D6986">
      <w:pPr>
        <w:jc w:val="both"/>
      </w:pPr>
      <w:r>
        <w:t xml:space="preserve">34001 </w:t>
      </w:r>
      <w:r>
        <w:t>–</w:t>
      </w:r>
      <w:r>
        <w:t xml:space="preserve"> PALENCIA</w:t>
      </w:r>
    </w:p>
    <w:p w:rsidR="002D6986" w:rsidRDefault="002D6986" w:rsidP="002D6986">
      <w:pPr>
        <w:jc w:val="both"/>
      </w:pPr>
      <w:r>
        <w:t> </w:t>
      </w:r>
    </w:p>
    <w:p w:rsidR="002D6986" w:rsidRDefault="002D6986" w:rsidP="002D6986">
      <w:pPr>
        <w:jc w:val="both"/>
      </w:pPr>
    </w:p>
    <w:p w:rsidR="002D6986" w:rsidRDefault="002D6986" w:rsidP="002D6986">
      <w:pPr>
        <w:jc w:val="both"/>
      </w:pPr>
      <w:r>
        <w:br/>
      </w:r>
      <w:bookmarkStart w:id="0" w:name="_GoBack"/>
      <w:r>
        <w:t xml:space="preserve">        </w:t>
      </w:r>
      <w:bookmarkEnd w:id="0"/>
      <w:r>
        <w:t>Permítanos</w:t>
      </w:r>
      <w:r>
        <w:t xml:space="preserve"> a través de este medio hacerla llegar información, desde nuestra versión de los hechos, sobre la problemática que afecta a nuestro pueblo de Lantadilla, por motivo </w:t>
      </w:r>
      <w:r>
        <w:rPr>
          <w:rStyle w:val="nfasis"/>
        </w:rPr>
        <w:t>de la dejación de  funciones</w:t>
      </w:r>
      <w:r>
        <w:t xml:space="preserve"> de la Secretaria, así como por </w:t>
      </w:r>
      <w:r>
        <w:rPr>
          <w:rStyle w:val="nfasis"/>
        </w:rPr>
        <w:t>el incumplimiento continuado de sus obligaciones laborales y profesionales</w:t>
      </w:r>
      <w:r>
        <w:t xml:space="preserve">, achacando como única culpable y responsable, la secretaria del Ayuntamiento de Lantadilla, </w:t>
      </w:r>
      <w:r>
        <w:rPr>
          <w:rStyle w:val="Textoennegrita"/>
        </w:rPr>
        <w:t>Mª Teresa Romero Mato</w:t>
      </w:r>
      <w:r>
        <w:t>.</w:t>
      </w:r>
    </w:p>
    <w:p w:rsidR="002D6986" w:rsidRDefault="002D6986" w:rsidP="002D6986">
      <w:pPr>
        <w:jc w:val="both"/>
      </w:pPr>
      <w:r>
        <w:br/>
        <w:t xml:space="preserve">       Nunca fue nuestra intención, crear malestar entre ese el colectivo de Secretarias y Secretarios; nos duele sean portada de noticia, cuando sabemos y reconocemos que en la provincia de Palencia, es el </w:t>
      </w:r>
      <w:r>
        <w:rPr>
          <w:rStyle w:val="nfasis"/>
          <w:u w:val="single"/>
        </w:rPr>
        <w:t>único pueblo que se encuentra en una situación tan extrema, y el único "que no ha hecho sus deberes</w:t>
      </w:r>
      <w:r>
        <w:t>". Nunca un miembro con tales desatinos, puede ser la representación o muestra de un colectivo como el que preside. ¡Lejos de nuestra intención, tratar a todos por el mismo rasero</w:t>
      </w:r>
      <w:proofErr w:type="gramStart"/>
      <w:r>
        <w:t>!.</w:t>
      </w:r>
      <w:proofErr w:type="gramEnd"/>
    </w:p>
    <w:p w:rsidR="002D6986" w:rsidRDefault="002D6986" w:rsidP="002D6986">
      <w:pPr>
        <w:jc w:val="both"/>
      </w:pPr>
      <w:r>
        <w:br/>
        <w:t xml:space="preserve">      Queremos asegurarles que, desde el </w:t>
      </w:r>
      <w:proofErr w:type="spellStart"/>
      <w:r>
        <w:t>mas</w:t>
      </w:r>
      <w:proofErr w:type="spellEnd"/>
      <w:r>
        <w:t xml:space="preserve"> profundo respeto, hemos tratados de ser cuidadosos en la información y no entrar en descalificaciones hacia nadie; pero la realidad que nos afecta nos ha reportado mucha penuria y dolor. Tenga la completa certeza de que la información reflejada en dichos escritos, está hecha desde la  Objetividad, Veracidad, e Imparcialidad, y están Contrastados y Transparentes. Sólo queda poner nombre y apellido a cada caso, y le aseguramos que lo tiene.</w:t>
      </w:r>
    </w:p>
    <w:p w:rsidR="002D6986" w:rsidRDefault="002D6986" w:rsidP="002D6986">
      <w:pPr>
        <w:jc w:val="both"/>
      </w:pPr>
      <w:r>
        <w:br/>
        <w:t xml:space="preserve">       Puede que vea nuevas actuaciones, noticias o concentraciones del Movimiento Vecinal, pues dichas informaciones han sido también remitidas a los Medios de Comunicación para una mayor difusión y conocimiento del problema, no descartando incluso acudir a los Medios y </w:t>
      </w:r>
      <w:proofErr w:type="spellStart"/>
      <w:r>
        <w:t>TV.s</w:t>
      </w:r>
      <w:proofErr w:type="spellEnd"/>
      <w:r>
        <w:t xml:space="preserve">, Nacionales, o desplazarnos a Madrid, caso de no recibir pronta </w:t>
      </w:r>
      <w:proofErr w:type="spellStart"/>
      <w:r>
        <w:t>solucion</w:t>
      </w:r>
      <w:proofErr w:type="spellEnd"/>
      <w:r>
        <w:t xml:space="preserve"> al mismo. </w:t>
      </w:r>
    </w:p>
    <w:p w:rsidR="002D6986" w:rsidRDefault="002D6986" w:rsidP="002D6986">
      <w:pPr>
        <w:jc w:val="both"/>
      </w:pPr>
    </w:p>
    <w:p w:rsidR="002D6986" w:rsidRDefault="002D6986" w:rsidP="002D6986">
      <w:pPr>
        <w:jc w:val="both"/>
      </w:pPr>
      <w:r>
        <w:t>       No cejaremos en nuestro empeño hasta conseguirlo, ¡Son muchos años y mucho daño el infringido</w:t>
      </w:r>
      <w:proofErr w:type="gramStart"/>
      <w:r>
        <w:t>!.</w:t>
      </w:r>
      <w:proofErr w:type="gramEnd"/>
    </w:p>
    <w:p w:rsidR="002D6986" w:rsidRDefault="002D6986" w:rsidP="002D6986">
      <w:pPr>
        <w:jc w:val="both"/>
      </w:pPr>
    </w:p>
    <w:p w:rsidR="002D6986" w:rsidRDefault="002D6986" w:rsidP="002D6986">
      <w:pPr>
        <w:jc w:val="both"/>
      </w:pPr>
      <w:r>
        <w:t>       Pedimos disculpas si es que en algo se han sentido ofendidos, lejos de nuestra intención.  Atentamente.</w:t>
      </w:r>
    </w:p>
    <w:p w:rsidR="002D6986" w:rsidRDefault="002D6986" w:rsidP="002D6986">
      <w:pPr>
        <w:jc w:val="both"/>
      </w:pPr>
      <w:r>
        <w:br/>
        <w:t>"Movimiento Vecinal de Lantadilla"</w:t>
      </w:r>
    </w:p>
    <w:p w:rsidR="00163403" w:rsidRPr="002D6986" w:rsidRDefault="002D6986" w:rsidP="002D6986">
      <w:pPr>
        <w:jc w:val="both"/>
      </w:pPr>
      <w:r>
        <w:br/>
      </w:r>
    </w:p>
    <w:sectPr w:rsidR="00163403" w:rsidRPr="002D6986" w:rsidSect="008B73DC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17" w:rsidRDefault="00491717" w:rsidP="00491717">
      <w:r>
        <w:separator/>
      </w:r>
    </w:p>
  </w:endnote>
  <w:endnote w:type="continuationSeparator" w:id="0">
    <w:p w:rsidR="00491717" w:rsidRDefault="00491717" w:rsidP="0049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17" w:rsidRDefault="00491717" w:rsidP="00491717">
      <w:r>
        <w:separator/>
      </w:r>
    </w:p>
  </w:footnote>
  <w:footnote w:type="continuationSeparator" w:id="0">
    <w:p w:rsidR="00491717" w:rsidRDefault="00491717" w:rsidP="0049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403"/>
    <w:rsid w:val="00061C0E"/>
    <w:rsid w:val="000652B5"/>
    <w:rsid w:val="000E1460"/>
    <w:rsid w:val="00104423"/>
    <w:rsid w:val="00163403"/>
    <w:rsid w:val="00166EC7"/>
    <w:rsid w:val="001920EE"/>
    <w:rsid w:val="001B6379"/>
    <w:rsid w:val="001E3D87"/>
    <w:rsid w:val="0023688E"/>
    <w:rsid w:val="00243CCD"/>
    <w:rsid w:val="00275147"/>
    <w:rsid w:val="002D6986"/>
    <w:rsid w:val="00337141"/>
    <w:rsid w:val="00367ABE"/>
    <w:rsid w:val="003E0F76"/>
    <w:rsid w:val="00463117"/>
    <w:rsid w:val="004737A1"/>
    <w:rsid w:val="00474623"/>
    <w:rsid w:val="00491717"/>
    <w:rsid w:val="004B5355"/>
    <w:rsid w:val="004C7AA9"/>
    <w:rsid w:val="004D2017"/>
    <w:rsid w:val="004E7795"/>
    <w:rsid w:val="00505B92"/>
    <w:rsid w:val="00506137"/>
    <w:rsid w:val="0053666B"/>
    <w:rsid w:val="005548E6"/>
    <w:rsid w:val="005B7116"/>
    <w:rsid w:val="005E0E45"/>
    <w:rsid w:val="0063129D"/>
    <w:rsid w:val="006543E6"/>
    <w:rsid w:val="006C0D30"/>
    <w:rsid w:val="0070542A"/>
    <w:rsid w:val="00755ADF"/>
    <w:rsid w:val="00793782"/>
    <w:rsid w:val="007E3F50"/>
    <w:rsid w:val="0082451C"/>
    <w:rsid w:val="008B73DC"/>
    <w:rsid w:val="008C1DEF"/>
    <w:rsid w:val="008E3ECE"/>
    <w:rsid w:val="00913EF1"/>
    <w:rsid w:val="00917C86"/>
    <w:rsid w:val="0092249F"/>
    <w:rsid w:val="00992006"/>
    <w:rsid w:val="009A3B89"/>
    <w:rsid w:val="009D3929"/>
    <w:rsid w:val="00AC118F"/>
    <w:rsid w:val="00B40918"/>
    <w:rsid w:val="00B4125B"/>
    <w:rsid w:val="00B63F0F"/>
    <w:rsid w:val="00CE102A"/>
    <w:rsid w:val="00CF0406"/>
    <w:rsid w:val="00D74061"/>
    <w:rsid w:val="00DC26A6"/>
    <w:rsid w:val="00DE4DB7"/>
    <w:rsid w:val="00E71292"/>
    <w:rsid w:val="00EB62AA"/>
    <w:rsid w:val="00EE77BC"/>
    <w:rsid w:val="00F4340F"/>
    <w:rsid w:val="00F52C24"/>
    <w:rsid w:val="00F73951"/>
    <w:rsid w:val="00F92394"/>
    <w:rsid w:val="00FE2131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86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717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491717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1717"/>
  </w:style>
  <w:style w:type="paragraph" w:styleId="Piedepgina">
    <w:name w:val="footer"/>
    <w:basedOn w:val="Normal"/>
    <w:link w:val="PiedepginaCar"/>
    <w:uiPriority w:val="99"/>
    <w:unhideWhenUsed/>
    <w:rsid w:val="00491717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1717"/>
  </w:style>
  <w:style w:type="character" w:styleId="Textoennegrita">
    <w:name w:val="Strong"/>
    <w:basedOn w:val="Fuentedeprrafopredeter"/>
    <w:uiPriority w:val="22"/>
    <w:qFormat/>
    <w:rsid w:val="002D6986"/>
    <w:rPr>
      <w:b/>
      <w:bCs/>
    </w:rPr>
  </w:style>
  <w:style w:type="character" w:styleId="nfasis">
    <w:name w:val="Emphasis"/>
    <w:basedOn w:val="Fuentedeprrafopredeter"/>
    <w:uiPriority w:val="20"/>
    <w:qFormat/>
    <w:rsid w:val="002D69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EFED8-5724-4829-98BC-68A41AAD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 Fernández Linares</dc:creator>
  <cp:lastModifiedBy>RAFAEL GALLEGO PUEBLA</cp:lastModifiedBy>
  <cp:revision>2</cp:revision>
  <cp:lastPrinted>2015-01-15T03:45:00Z</cp:lastPrinted>
  <dcterms:created xsi:type="dcterms:W3CDTF">2015-11-26T01:11:00Z</dcterms:created>
  <dcterms:modified xsi:type="dcterms:W3CDTF">2015-11-26T01:11:00Z</dcterms:modified>
</cp:coreProperties>
</file>